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jc w:val="right"/>
        <w:tblLook w:val="04A0" w:firstRow="1" w:lastRow="0" w:firstColumn="1" w:lastColumn="0" w:noHBand="0" w:noVBand="1"/>
      </w:tblPr>
      <w:tblGrid>
        <w:gridCol w:w="2991"/>
        <w:gridCol w:w="91"/>
        <w:gridCol w:w="2036"/>
        <w:gridCol w:w="233"/>
        <w:gridCol w:w="1469"/>
        <w:gridCol w:w="1702"/>
        <w:gridCol w:w="1276"/>
      </w:tblGrid>
      <w:tr w:rsidR="00DF7AFF" w:rsidRPr="00574E40" w:rsidTr="00457A16">
        <w:trPr>
          <w:trHeight w:val="312"/>
          <w:jc w:val="right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12</w:t>
            </w:r>
          </w:p>
        </w:tc>
      </w:tr>
      <w:tr w:rsidR="00DF7AFF" w:rsidRPr="00574E40" w:rsidTr="00457A16">
        <w:trPr>
          <w:trHeight w:val="300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DF7AFF" w:rsidRPr="00574E40" w:rsidTr="00457A16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использовании областного, федерального, местного бюджетов </w:t>
            </w:r>
          </w:p>
        </w:tc>
      </w:tr>
      <w:tr w:rsidR="00DF7AFF" w:rsidRPr="00574E40" w:rsidTr="00457A16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внебюджетных источников на реализацию </w:t>
            </w:r>
          </w:p>
        </w:tc>
      </w:tr>
      <w:tr w:rsidR="00DF7AFF" w:rsidRPr="00574E40" w:rsidTr="00457A16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"Социальная поддержка граждан Волгодонска"   </w:t>
            </w:r>
          </w:p>
        </w:tc>
      </w:tr>
      <w:tr w:rsidR="00DF7AFF" w:rsidRPr="00574E40" w:rsidTr="00457A16">
        <w:trPr>
          <w:trHeight w:val="312"/>
          <w:jc w:val="right"/>
        </w:trPr>
        <w:tc>
          <w:tcPr>
            <w:tcW w:w="9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0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месяцев 202</w:t>
            </w:r>
            <w:r w:rsidR="00FB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FB02F9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36"/>
              <w:gridCol w:w="2399"/>
              <w:gridCol w:w="1708"/>
              <w:gridCol w:w="1629"/>
              <w:gridCol w:w="1202"/>
            </w:tblGrid>
            <w:tr w:rsidR="00FB02F9" w:rsidRPr="00FB02F9" w:rsidTr="00665C47">
              <w:trPr>
                <w:trHeight w:val="696"/>
              </w:trPr>
              <w:tc>
                <w:tcPr>
                  <w:tcW w:w="14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муниципальной    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программы, подпрограммы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муниципальной программы, основного мероприятия, мероприятия ВЦП</w:t>
                  </w:r>
                </w:p>
              </w:tc>
              <w:tc>
                <w:tcPr>
                  <w:tcW w:w="1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72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Объем расходов (тыс. руб.), 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предусмотренных </w:t>
                  </w:r>
                </w:p>
              </w:tc>
              <w:tc>
                <w:tcPr>
                  <w:tcW w:w="6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Кассовые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расходы (тыс. руб.) </w:t>
                  </w:r>
                </w:p>
              </w:tc>
            </w:tr>
            <w:tr w:rsidR="00FB02F9" w:rsidRPr="00FB02F9" w:rsidTr="00665C47">
              <w:trPr>
                <w:trHeight w:val="1452"/>
              </w:trPr>
              <w:tc>
                <w:tcPr>
                  <w:tcW w:w="14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муниципальной программой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сводной бюджетной росписью</w:t>
                  </w:r>
                </w:p>
              </w:tc>
              <w:tc>
                <w:tcPr>
                  <w:tcW w:w="6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2F9" w:rsidRPr="00FB02F9" w:rsidTr="00665C47">
              <w:trPr>
                <w:trHeight w:val="276"/>
              </w:trPr>
              <w:tc>
                <w:tcPr>
                  <w:tcW w:w="141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457A16" w:rsidRPr="00FB02F9" w:rsidTr="00665C47">
              <w:trPr>
                <w:trHeight w:hRule="exact" w:val="340"/>
              </w:trPr>
              <w:tc>
                <w:tcPr>
                  <w:tcW w:w="14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города Волгодонска "Социальная поддержка граждан Волгодонска" 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1 617 887,1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1 606 491,7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1 100 151,0</w:t>
                  </w:r>
                </w:p>
              </w:tc>
            </w:tr>
            <w:tr w:rsidR="00457A16" w:rsidRPr="00FB02F9" w:rsidTr="00665C47">
              <w:trPr>
                <w:trHeight w:hRule="exact" w:val="340"/>
              </w:trPr>
              <w:tc>
                <w:tcPr>
                  <w:tcW w:w="14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661 325,1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661 721,8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481 657,5</w:t>
                  </w:r>
                </w:p>
              </w:tc>
            </w:tr>
            <w:tr w:rsidR="00457A16" w:rsidRPr="00FB02F9" w:rsidTr="00665C47">
              <w:trPr>
                <w:trHeight w:hRule="exact" w:val="340"/>
              </w:trPr>
              <w:tc>
                <w:tcPr>
                  <w:tcW w:w="14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911 120,0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913 376,1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582 002,0</w:t>
                  </w:r>
                </w:p>
              </w:tc>
            </w:tr>
            <w:tr w:rsidR="00457A16" w:rsidRPr="00FB02F9" w:rsidTr="00665C47">
              <w:trPr>
                <w:trHeight w:hRule="exact" w:val="340"/>
              </w:trPr>
              <w:tc>
                <w:tcPr>
                  <w:tcW w:w="14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25 520,7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31 393,8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22 183,1</w:t>
                  </w:r>
                </w:p>
              </w:tc>
            </w:tr>
            <w:tr w:rsidR="00457A16" w:rsidRPr="00FB02F9" w:rsidTr="00665C47">
              <w:trPr>
                <w:trHeight w:hRule="exact" w:val="567"/>
              </w:trPr>
              <w:tc>
                <w:tcPr>
                  <w:tcW w:w="141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19 921,3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14 308,4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1. Социальная поддержка отдельных категорий граждан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688 332,8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694 504,2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457A16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7A16">
                    <w:rPr>
                      <w:rFonts w:ascii="Times New Roman" w:hAnsi="Times New Roman" w:cs="Times New Roman"/>
                      <w:color w:val="000000"/>
                    </w:rPr>
                    <w:t>423 790,4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146 592,9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146 989,6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94 093,4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525 077,9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525 077,9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313 348,2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16 662,0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22 436,7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16 348,8</w:t>
                  </w:r>
                </w:p>
              </w:tc>
            </w:tr>
            <w:tr w:rsidR="00457A16" w:rsidRPr="00FB02F9" w:rsidTr="00665C47">
              <w:trPr>
                <w:trHeight w:val="20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92 148,1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92 148,1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57 955,9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92 148,1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92 148,1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57 955,9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457A16" w:rsidRPr="0003795B" w:rsidRDefault="00457A16" w:rsidP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665C47" w:rsidRPr="00FB02F9" w:rsidTr="00665C47">
              <w:trPr>
                <w:trHeight w:val="20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65C47" w:rsidRPr="00FB02F9" w:rsidRDefault="00665C47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C47" w:rsidRPr="00FB02F9" w:rsidRDefault="00665C47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665C47" w:rsidRPr="0003795B" w:rsidRDefault="00665C47" w:rsidP="003B6F52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665C47" w:rsidRPr="0003795B" w:rsidRDefault="00665C47" w:rsidP="003B6F52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665C47" w:rsidRPr="0003795B" w:rsidRDefault="00665C47" w:rsidP="003B6F52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1.2. Предоставление мер социальной поддержки ветеранам труда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248 290,2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248 290,2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154 567,5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248 290,2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248 290,2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154 567,5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57A16" w:rsidRPr="00FB02F9" w:rsidTr="00665C47">
              <w:trPr>
                <w:trHeight w:val="20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6 295,9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6 295,9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3 945,6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6 295,9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6 295,9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3 945,6</w:t>
                  </w:r>
                </w:p>
              </w:tc>
            </w:tr>
            <w:tr w:rsidR="00457A16" w:rsidRPr="00FB02F9" w:rsidTr="00665C47">
              <w:trPr>
                <w:trHeight w:hRule="exact" w:val="397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A16" w:rsidRPr="00FB02F9" w:rsidRDefault="00457A16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A16" w:rsidRPr="0003795B" w:rsidRDefault="00457A16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FB02F9" w:rsidRPr="00FB02F9" w:rsidTr="00665C47">
              <w:trPr>
                <w:trHeight w:val="669"/>
              </w:trPr>
              <w:tc>
                <w:tcPr>
                  <w:tcW w:w="141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02F9" w:rsidRPr="00FB02F9" w:rsidRDefault="00FB02F9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8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02F9" w:rsidRPr="0003795B" w:rsidRDefault="00FB02F9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02F9" w:rsidRPr="0003795B" w:rsidRDefault="00FB02F9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02F9" w:rsidRPr="0003795B" w:rsidRDefault="00FB02F9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3795B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</w:tbl>
          <w:p w:rsidR="005C6DBC" w:rsidRDefault="005C6DBC"/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5C6DBC" w:rsidRPr="00FB02F9" w:rsidTr="00457A16">
              <w:trPr>
                <w:trHeight w:val="312"/>
                <w:tblHeader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176 205,7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176 205,7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95 360,7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176 205,7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176 205,7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95 360,7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1.5. Предоставление материальной и иной помощи для погребения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1 179,1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1 179,1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888,2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1 179,1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1 179,1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888,2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134 874,4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134 874,4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81 978,6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134 874,4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134 874,4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81 978,6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1.8. Предоставление мер социальной поддержки тружеников тыла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958,9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958,9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630,3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958,9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958,9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630,3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11 718,5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12 115,2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12 114,8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11 718,5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12 115,2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12 114,8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13 123,0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494E11" w:rsidP="00494E11">
                  <w:pPr>
                    <w:pStyle w:val="a5"/>
                    <w:jc w:val="right"/>
                  </w:pPr>
                  <w:r>
                    <w:t>18 472,6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13 867,0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13 123,0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18 472,6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13 867,0</w:t>
                  </w:r>
                </w:p>
              </w:tc>
            </w:tr>
            <w:tr w:rsidR="0003795B" w:rsidRPr="00FB02F9" w:rsidTr="0003795B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3 539,0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494E11">
                  <w:pPr>
                    <w:pStyle w:val="a5"/>
                    <w:jc w:val="right"/>
                  </w:pPr>
                  <w:r w:rsidRPr="0003795B">
                    <w:t>3</w:t>
                  </w:r>
                  <w:r w:rsidR="00494E11">
                    <w:t> 964,1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2 481,8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3 539,0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3 964,1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2 481,8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</w:tbl>
          <w:p w:rsidR="005C6DBC" w:rsidRDefault="005C6DBC"/>
          <w:p w:rsidR="005C6DBC" w:rsidRDefault="005C6DBC"/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5C6DBC" w:rsidRPr="00FB02F9" w:rsidTr="00457A16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6DBC" w:rsidRPr="00FB02F9" w:rsidRDefault="005C6DBC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2.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«Финансовая поддержка семей с детьми»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754 917,1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757 173,2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559 593,8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514 732,2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514 732,2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387 564,1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240 184,9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242 441,0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172 029,7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104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53 374,4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53 374,4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36 183,8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53 374,4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53 374,4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36 183,8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83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420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11 740,2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11 740,2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7 380,3</w:t>
                  </w:r>
                </w:p>
              </w:tc>
            </w:tr>
            <w:tr w:rsidR="0003795B" w:rsidRPr="00FB02F9" w:rsidTr="00457A16">
              <w:trPr>
                <w:trHeight w:val="4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4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11 740,2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11 740,2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7 380,3</w:t>
                  </w:r>
                </w:p>
              </w:tc>
            </w:tr>
            <w:tr w:rsidR="0003795B" w:rsidRPr="00FB02F9" w:rsidTr="00457A16">
              <w:trPr>
                <w:trHeight w:val="4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420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25 057,0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27 072,6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24 655,6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25 057,0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27 072,6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24 655,6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815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599"/>
              </w:trPr>
              <w:tc>
                <w:tcPr>
                  <w:tcW w:w="30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7 643,3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7 883,8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7 028,0</w:t>
                  </w:r>
                </w:p>
              </w:tc>
            </w:tr>
            <w:tr w:rsidR="0003795B" w:rsidRPr="00FB02F9" w:rsidTr="00457A16">
              <w:trPr>
                <w:trHeight w:val="599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599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7 643,3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7 883,8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7 028,0</w:t>
                  </w:r>
                </w:p>
              </w:tc>
            </w:tr>
            <w:tr w:rsidR="0003795B" w:rsidRPr="00FB02F9" w:rsidTr="00457A16">
              <w:trPr>
                <w:trHeight w:val="599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138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  <w:rPr>
                      <w:rFonts w:cstheme="minorHAnsi"/>
                    </w:rPr>
                  </w:pPr>
                  <w:r w:rsidRPr="0003795B">
                    <w:rPr>
                      <w:rFonts w:cstheme="minorHAnsi"/>
                    </w:rPr>
                    <w:t>0,0</w:t>
                  </w:r>
                </w:p>
              </w:tc>
            </w:tr>
          </w:tbl>
          <w:p w:rsidR="00EA1525" w:rsidRDefault="00EA1525"/>
          <w:p w:rsidR="00EA1525" w:rsidRDefault="00EA1525"/>
          <w:p w:rsidR="00EA1525" w:rsidRDefault="00EA1525"/>
          <w:p w:rsidR="00EA1525" w:rsidRDefault="00EA1525"/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EA1525" w:rsidRPr="00FB02F9" w:rsidTr="00457A16">
              <w:trPr>
                <w:trHeight w:val="227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03795B" w:rsidRPr="00FB02F9" w:rsidTr="00457A16">
              <w:trPr>
                <w:trHeight w:val="1054"/>
              </w:trPr>
              <w:tc>
                <w:tcPr>
                  <w:tcW w:w="30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5C6DBC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C6DBC">
                    <w:rPr>
                      <w:rFonts w:ascii="Times New Roman" w:eastAsia="Times New Roman" w:hAnsi="Times New Roman" w:cs="Times New Roman"/>
                      <w:color w:val="000000"/>
                    </w:rPr>
      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79 119,7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79 119,7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57 232,7</w:t>
                  </w:r>
                </w:p>
              </w:tc>
            </w:tr>
            <w:tr w:rsidR="0003795B" w:rsidRPr="00FB02F9" w:rsidTr="00457A16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64 886,4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64 886,4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47 050,8</w:t>
                  </w:r>
                </w:p>
              </w:tc>
            </w:tr>
            <w:tr w:rsidR="0003795B" w:rsidRPr="00FB02F9" w:rsidTr="00457A16">
              <w:trPr>
                <w:trHeight w:val="1054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14 233,3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14 233,3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10 181,9</w:t>
                  </w:r>
                </w:p>
              </w:tc>
            </w:tr>
            <w:tr w:rsidR="0003795B" w:rsidRPr="00FB02F9" w:rsidTr="00457A16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1055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700"/>
              </w:trPr>
              <w:tc>
                <w:tcPr>
                  <w:tcW w:w="30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15 513,9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15 513,9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8 040,8</w:t>
                  </w:r>
                </w:p>
              </w:tc>
            </w:tr>
            <w:tr w:rsidR="0003795B" w:rsidRPr="00FB02F9" w:rsidTr="00457A16">
              <w:trPr>
                <w:trHeight w:val="70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701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15 513,9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15 513,9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8 040,8</w:t>
                  </w:r>
                </w:p>
              </w:tc>
            </w:tr>
            <w:tr w:rsidR="0003795B" w:rsidRPr="00FB02F9" w:rsidTr="00457A16">
              <w:trPr>
                <w:trHeight w:val="700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701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506"/>
              </w:trPr>
              <w:tc>
                <w:tcPr>
                  <w:tcW w:w="301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ПОМ 2.9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134 346,9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134 346,9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100 286,3</w:t>
                  </w:r>
                </w:p>
              </w:tc>
            </w:tr>
            <w:tr w:rsidR="0003795B" w:rsidRPr="00FB02F9" w:rsidTr="00457A1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134 346,9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134 346,9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100 286,3</w:t>
                  </w:r>
                </w:p>
              </w:tc>
            </w:tr>
            <w:tr w:rsidR="0003795B" w:rsidRPr="00FB02F9" w:rsidTr="00457A1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506"/>
              </w:trPr>
              <w:tc>
                <w:tcPr>
                  <w:tcW w:w="301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95B" w:rsidRPr="00FB02F9" w:rsidRDefault="0003795B" w:rsidP="005C6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Основное мероприятие 2.10. Организация и обеспечение отдыха и оздоровления детей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43 949,5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43 949,5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26 590,8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43 949,5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43 949,5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26 590,8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567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384 172,2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384 172,2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292 195,5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315 498,9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315 498,9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240 227,0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68 673,3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68 673,3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51 968,5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</w:tbl>
          <w:p w:rsidR="00EA1525" w:rsidRDefault="00EA1525"/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3. «Старшее поколение»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108 098,1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88 525,8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75 798,9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85 208,7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85 208,7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59 680,7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3 317,1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3 317,1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1 998,9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19 572,3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14 119,3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108 098,1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88 525,8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75 798,9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85 208,7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85 208,7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59 680,7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3 317,1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3 317,1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1 998,9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19 572,3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14 119,3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4. Доступная среда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1 255,9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932,3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812,1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906,9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932,3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623,0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189,1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1 255,9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932,3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812,1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906,9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932,3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623,0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349,0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189,1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Pr="0003795B" w:rsidRDefault="0003795B" w:rsidP="0003795B">
                  <w:pPr>
                    <w:pStyle w:val="a5"/>
                    <w:jc w:val="right"/>
                  </w:pPr>
                  <w:r w:rsidRPr="0003795B">
                    <w:t>0,0</w:t>
                  </w:r>
                </w:p>
              </w:tc>
            </w:tr>
          </w:tbl>
          <w:p w:rsidR="00EA1525" w:rsidRDefault="00EA1525"/>
          <w:p w:rsidR="00EA1525" w:rsidRDefault="00EA1525"/>
          <w:tbl>
            <w:tblPr>
              <w:tblW w:w="9674" w:type="dxa"/>
              <w:tblLook w:val="04A0" w:firstRow="1" w:lastRow="0" w:firstColumn="1" w:lastColumn="0" w:noHBand="0" w:noVBand="1"/>
            </w:tblPr>
            <w:tblGrid>
              <w:gridCol w:w="3012"/>
              <w:gridCol w:w="2268"/>
              <w:gridCol w:w="1417"/>
              <w:gridCol w:w="1701"/>
              <w:gridCol w:w="1276"/>
            </w:tblGrid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FB02F9" w:rsidRDefault="00EA1525" w:rsidP="000379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EA1525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1525" w:rsidRPr="00FB02F9" w:rsidRDefault="00EA1525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525" w:rsidRPr="00214A67" w:rsidRDefault="00EA1525" w:rsidP="00FB02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4A67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5.</w:t>
                  </w: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65 283,2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65 356,2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40 155,8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60 648,5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60 648,5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36 943,4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4 634,7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4 707,7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3 212,4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5.1. Обеспечение деятельности ДТиСР г.Волгодонска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всего         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65 283,2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65 356,2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40 155,8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областной бюджет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60 648,5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60 648,5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36 943,4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4 634,7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4 707,7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3 212,4</w:t>
                  </w:r>
                </w:p>
              </w:tc>
            </w:tr>
            <w:tr w:rsidR="0003795B" w:rsidRPr="00FB02F9" w:rsidTr="00457A16">
              <w:trPr>
                <w:trHeight w:val="312"/>
              </w:trPr>
              <w:tc>
                <w:tcPr>
                  <w:tcW w:w="30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795B" w:rsidRPr="00FB02F9" w:rsidRDefault="0003795B" w:rsidP="00FB0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B02F9">
                    <w:rPr>
                      <w:rFonts w:ascii="Times New Roman" w:eastAsia="Times New Roman" w:hAnsi="Times New Roman" w:cs="Times New Roman"/>
                      <w:color w:val="000000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795B" w:rsidRDefault="0003795B" w:rsidP="0003795B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>
                    <w:t>0,0</w:t>
                  </w:r>
                </w:p>
              </w:tc>
            </w:tr>
          </w:tbl>
          <w:p w:rsidR="00FB02F9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2F9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02F9" w:rsidRPr="00574E40" w:rsidRDefault="00FB02F9" w:rsidP="00FB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AFF" w:rsidRPr="00574E40" w:rsidTr="00457A16">
        <w:trPr>
          <w:trHeight w:val="240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02F9" w:rsidRPr="00574E40" w:rsidRDefault="00FB02F9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F" w:rsidRPr="00574E40" w:rsidTr="00457A16">
        <w:trPr>
          <w:trHeight w:val="252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3C8" w:rsidRPr="00574E40" w:rsidTr="00457A16">
        <w:trPr>
          <w:trHeight w:val="390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ДТиСР г.Волгодонска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Pr="00574E40" w:rsidRDefault="009163C8" w:rsidP="005C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5C6D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С.В.Дубенцева</w:t>
            </w:r>
          </w:p>
        </w:tc>
      </w:tr>
      <w:tr w:rsidR="00DF7AFF" w:rsidRPr="00574E40" w:rsidTr="00457A16">
        <w:trPr>
          <w:trHeight w:val="21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C6DBC" w:rsidRPr="00574E40" w:rsidRDefault="005C6DBC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F7AFF" w:rsidRPr="00574E40" w:rsidTr="00457A16">
        <w:trPr>
          <w:trHeight w:val="336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="009163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574E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И.О.Столяр</w:t>
            </w:r>
          </w:p>
        </w:tc>
      </w:tr>
      <w:tr w:rsidR="00DF7AFF" w:rsidRPr="00574E40" w:rsidTr="00457A16">
        <w:trPr>
          <w:trHeight w:val="601"/>
          <w:jc w:val="right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C6DBC" w:rsidRDefault="005C6DBC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63C8" w:rsidRDefault="009163C8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7AFF" w:rsidRPr="00574E40" w:rsidTr="00457A16">
        <w:trPr>
          <w:trHeight w:val="312"/>
          <w:jc w:val="right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Титенко Инна Викторовна  т.22-53-68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574E40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63C8" w:rsidRDefault="009163C8"/>
    <w:sectPr w:rsidR="009163C8" w:rsidSect="004F14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F"/>
    <w:rsid w:val="0003795B"/>
    <w:rsid w:val="000456F6"/>
    <w:rsid w:val="00102719"/>
    <w:rsid w:val="00214A67"/>
    <w:rsid w:val="0028654B"/>
    <w:rsid w:val="00380CF5"/>
    <w:rsid w:val="00385FD3"/>
    <w:rsid w:val="003A6D2D"/>
    <w:rsid w:val="003D3E7A"/>
    <w:rsid w:val="004151B4"/>
    <w:rsid w:val="00457A16"/>
    <w:rsid w:val="00472F46"/>
    <w:rsid w:val="00487B6C"/>
    <w:rsid w:val="00494E11"/>
    <w:rsid w:val="004F14F6"/>
    <w:rsid w:val="00532F97"/>
    <w:rsid w:val="00574E40"/>
    <w:rsid w:val="00586A36"/>
    <w:rsid w:val="005A0C59"/>
    <w:rsid w:val="005C6DBC"/>
    <w:rsid w:val="00665C47"/>
    <w:rsid w:val="006866E5"/>
    <w:rsid w:val="006F0EA1"/>
    <w:rsid w:val="00765E8B"/>
    <w:rsid w:val="007C3643"/>
    <w:rsid w:val="008C7819"/>
    <w:rsid w:val="009163C8"/>
    <w:rsid w:val="009B4648"/>
    <w:rsid w:val="00B0728D"/>
    <w:rsid w:val="00C71253"/>
    <w:rsid w:val="00CE6B10"/>
    <w:rsid w:val="00DF7AFF"/>
    <w:rsid w:val="00E02041"/>
    <w:rsid w:val="00EA1525"/>
    <w:rsid w:val="00F73DBE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7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2022-07-15T11:44:00Z</cp:lastPrinted>
  <dcterms:created xsi:type="dcterms:W3CDTF">2022-10-20T13:37:00Z</dcterms:created>
  <dcterms:modified xsi:type="dcterms:W3CDTF">2022-10-20T13:37:00Z</dcterms:modified>
</cp:coreProperties>
</file>